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A4" w:rsidRPr="00FB6FB1" w:rsidRDefault="001026A4" w:rsidP="001026A4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FB6FB1">
        <w:rPr>
          <w:rFonts w:asciiTheme="minorHAnsi" w:hAnsiTheme="minorHAnsi"/>
          <w:b/>
          <w:bCs/>
          <w:sz w:val="18"/>
          <w:szCs w:val="18"/>
        </w:rPr>
        <w:t>Directorio de Sucursales y Unidades Operativas de Diconsa, S.A. de C.V.</w:t>
      </w:r>
    </w:p>
    <w:p w:rsidR="001026A4" w:rsidRDefault="005F7719" w:rsidP="005F7719">
      <w:pPr>
        <w:spacing w:after="0" w:line="240" w:lineRule="auto"/>
        <w:ind w:right="-459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Actualizado al mes de junio 2018.</w:t>
      </w:r>
    </w:p>
    <w:p w:rsidR="005F7719" w:rsidRDefault="005F7719" w:rsidP="005F7719">
      <w:pPr>
        <w:spacing w:after="0" w:line="240" w:lineRule="auto"/>
        <w:ind w:right="-459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Revisado en el mes de julio de 2018.</w:t>
      </w:r>
    </w:p>
    <w:p w:rsidR="005F7719" w:rsidRPr="00FB6FB1" w:rsidRDefault="005F7719" w:rsidP="005F7719">
      <w:pPr>
        <w:spacing w:after="0" w:line="240" w:lineRule="auto"/>
        <w:ind w:right="-459"/>
        <w:jc w:val="right"/>
        <w:rPr>
          <w:i/>
          <w:sz w:val="18"/>
          <w:szCs w:val="18"/>
        </w:rPr>
      </w:pPr>
      <w:bookmarkStart w:id="0" w:name="_GoBack"/>
      <w:bookmarkEnd w:id="0"/>
    </w:p>
    <w:tbl>
      <w:tblPr>
        <w:tblW w:w="136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410"/>
        <w:gridCol w:w="3769"/>
        <w:gridCol w:w="2283"/>
        <w:gridCol w:w="2283"/>
        <w:gridCol w:w="2283"/>
      </w:tblGrid>
      <w:tr w:rsidR="001026A4" w:rsidRPr="00FB6FB1" w:rsidTr="00D34D07">
        <w:trPr>
          <w:trHeight w:val="454"/>
          <w:tblHeader/>
        </w:trPr>
        <w:tc>
          <w:tcPr>
            <w:tcW w:w="670" w:type="dxa"/>
            <w:shd w:val="clear" w:color="auto" w:fill="D9D9D9" w:themeFill="background1" w:themeFillShade="D9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026A4" w:rsidRPr="00FB6FB1" w:rsidRDefault="00D34D07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SUCURSAL / UNIDAD O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PER</w:t>
            </w: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A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TIVA</w:t>
            </w:r>
          </w:p>
        </w:tc>
        <w:tc>
          <w:tcPr>
            <w:tcW w:w="3769" w:type="dxa"/>
            <w:shd w:val="clear" w:color="auto" w:fill="D9D9D9" w:themeFill="background1" w:themeFillShade="D9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CIUDAD / ESTADO</w:t>
            </w:r>
          </w:p>
        </w:tc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C.P.</w:t>
            </w:r>
          </w:p>
        </w:tc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TELÉFONO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BAJÍO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Acceso 4 Lote 9,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Fracc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 Industrial Benito Juárez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Querétaro,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Qro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76120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(01 442) </w:t>
            </w:r>
            <w:r w:rsidR="00B1679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211 </w:t>
            </w:r>
            <w:r w:rsidR="00B1679E" w:rsidRPr="00B1679E">
              <w:rPr>
                <w:rFonts w:asciiTheme="minorHAnsi" w:hAnsiTheme="minorHAnsi"/>
                <w:b/>
                <w:bCs/>
                <w:sz w:val="18"/>
                <w:szCs w:val="18"/>
              </w:rPr>
              <w:t>7850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CENTRO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 a Nogales y Periférico s/n, Col. San Juan Acotan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Zapopan, Jal.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45010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(01 333) 1 100 </w:t>
            </w:r>
            <w:r w:rsidR="00B1679E" w:rsidRPr="00B1679E">
              <w:rPr>
                <w:rFonts w:asciiTheme="minorHAnsi" w:hAnsiTheme="minorHAnsi"/>
                <w:b/>
                <w:bCs/>
                <w:sz w:val="18"/>
                <w:szCs w:val="18"/>
              </w:rPr>
              <w:t>332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3F6759" w:rsidRPr="00FB6FB1" w:rsidRDefault="003F6759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NAYARIT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 Guadalajara-Nogales, Km. 221.5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Tepic, Nayarit</w:t>
            </w:r>
          </w:p>
        </w:tc>
        <w:tc>
          <w:tcPr>
            <w:tcW w:w="2283" w:type="dxa"/>
            <w:vAlign w:val="center"/>
          </w:tcPr>
          <w:p w:rsidR="001026A4" w:rsidRPr="00FB6FB1" w:rsidRDefault="00B1679E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63170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(01 311) 213 0152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ZACATECAS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 Zacatecas-Cd. Juárez Km. 7, La Escondida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 xml:space="preserve">Guadalupe,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Zac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283" w:type="dxa"/>
            <w:vAlign w:val="center"/>
          </w:tcPr>
          <w:p w:rsidR="001026A4" w:rsidRPr="00FB6FB1" w:rsidRDefault="00B1679E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98000</w:t>
            </w:r>
          </w:p>
        </w:tc>
        <w:tc>
          <w:tcPr>
            <w:tcW w:w="2283" w:type="dxa"/>
            <w:vAlign w:val="center"/>
          </w:tcPr>
          <w:p w:rsidR="001026A4" w:rsidRPr="00FB6FB1" w:rsidRDefault="00B1679E" w:rsidP="00B1679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(01 </w:t>
            </w:r>
            <w:r w:rsidRPr="00B1679E">
              <w:rPr>
                <w:rFonts w:asciiTheme="minorHAnsi" w:hAnsiTheme="minorHAnsi"/>
                <w:sz w:val="18"/>
                <w:szCs w:val="18"/>
              </w:rPr>
              <w:t>492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) </w:t>
            </w:r>
            <w:r w:rsidRPr="00B1679E">
              <w:rPr>
                <w:rFonts w:asciiTheme="minorHAnsi" w:hAnsiTheme="minorHAnsi"/>
                <w:sz w:val="18"/>
                <w:szCs w:val="18"/>
              </w:rPr>
              <w:t>592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679E">
              <w:rPr>
                <w:rFonts w:asciiTheme="minorHAnsi" w:hAnsiTheme="minorHAnsi"/>
                <w:sz w:val="18"/>
                <w:szCs w:val="18"/>
              </w:rPr>
              <w:t>7479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HIDALGO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B1679E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Carr</w:t>
            </w:r>
            <w:proofErr w:type="spell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. México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Tulancingo Km. 2 , Col. Felipe Ángeles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Pachuca,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Hgo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B1679E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4306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B1679E" w:rsidP="00B1679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(01 771) 71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7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0150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METROPOLITANA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. México-Toluca Km. 53.5,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Exhacienda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Doña Rosa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Lerma, Edo.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Méx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52000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B1679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(01 728) 2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85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3661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MICHOACÁN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Periférico República No. 7673, Esq.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. a Guadalajara, Col.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Sindurio</w:t>
            </w:r>
            <w:proofErr w:type="spellEnd"/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Morelia,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Mich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58170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B1679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(01 443) 322 0990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NOROESTE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461B4D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Blvd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. Manuel J.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Clouthier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y calle Labradores s/n Col. Y Griega Hermosillo Son.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Hermosillo, Son.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83290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B1679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(01 662) 108 0537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NORTE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. Monterrey-Laredo Km. 14.2,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Mpio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 Gral. Escobedo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Monterrey, N.L.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66050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B1679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(01 818) 3</w:t>
            </w:r>
            <w:r w:rsidR="00A302CB">
              <w:rPr>
                <w:rFonts w:asciiTheme="minorHAnsi" w:hAnsiTheme="minorHAnsi"/>
                <w:b/>
                <w:bCs/>
                <w:sz w:val="18"/>
                <w:szCs w:val="18"/>
              </w:rPr>
              <w:t>85 0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160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SAN LUIS POTOSÍ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 Central km. 1.5, tramo S.L.P. Querétaro Zona Industrial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San Luis Potosí, SLP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78090</w:t>
            </w:r>
          </w:p>
        </w:tc>
        <w:tc>
          <w:tcPr>
            <w:tcW w:w="2283" w:type="dxa"/>
            <w:vAlign w:val="center"/>
          </w:tcPr>
          <w:p w:rsidR="001026A4" w:rsidRPr="00FB6FB1" w:rsidRDefault="00A302C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(01 444) 137 0380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TORREÓN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Calz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. Francisco Sarabia, No. 921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Mza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 1, Col. Aviación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 xml:space="preserve">Torreón,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Coah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27050</w:t>
            </w:r>
          </w:p>
        </w:tc>
        <w:tc>
          <w:tcPr>
            <w:tcW w:w="2283" w:type="dxa"/>
            <w:vAlign w:val="center"/>
          </w:tcPr>
          <w:p w:rsidR="001026A4" w:rsidRPr="00FB6FB1" w:rsidRDefault="00A302C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(01 871) 7</w:t>
            </w:r>
            <w:r w:rsidR="001026A4" w:rsidRPr="00FB6FB1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9</w:t>
            </w:r>
            <w:r w:rsidR="001026A4" w:rsidRPr="00FB6FB1">
              <w:rPr>
                <w:rFonts w:asciiTheme="minorHAnsi" w:hAnsiTheme="minorHAnsi"/>
                <w:sz w:val="18"/>
                <w:szCs w:val="18"/>
              </w:rPr>
              <w:t>560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NORTE-CENTRO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Blvd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 Juan Pablo II Km. 1.5, Col. Aeropuerto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Chihuahua,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Chih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31390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A302C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(01 614) 4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0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769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DURANGO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 xml:space="preserve">Km. 4.5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 a Torreón, Cd. Industrial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 xml:space="preserve">Durango,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Dgo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34208</w:t>
            </w:r>
          </w:p>
        </w:tc>
        <w:tc>
          <w:tcPr>
            <w:tcW w:w="2283" w:type="dxa"/>
            <w:vAlign w:val="center"/>
          </w:tcPr>
          <w:p w:rsidR="001026A4" w:rsidRPr="00FB6FB1" w:rsidRDefault="00A302C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(01 618) 150 2530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OAXACA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Km. 543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 Internacional, Col. Lomas de Santa Rosa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Oaxaca de Juárez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68010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A302C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(01 951) 501 5230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ISTMO COSTA</w:t>
            </w:r>
          </w:p>
        </w:tc>
        <w:tc>
          <w:tcPr>
            <w:tcW w:w="3769" w:type="dxa"/>
            <w:vAlign w:val="center"/>
          </w:tcPr>
          <w:p w:rsidR="001026A4" w:rsidRPr="00FB6FB1" w:rsidRDefault="001F43D8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 xml:space="preserve">Km 6.5 Paraje el Cascalote Santo Domingo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Chihuitan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, Oaxaca</w:t>
            </w:r>
          </w:p>
        </w:tc>
        <w:tc>
          <w:tcPr>
            <w:tcW w:w="2283" w:type="dxa"/>
            <w:vAlign w:val="center"/>
          </w:tcPr>
          <w:p w:rsidR="001026A4" w:rsidRPr="00FB6FB1" w:rsidRDefault="001F43D8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Chihuitan</w:t>
            </w:r>
            <w:proofErr w:type="spellEnd"/>
            <w:r w:rsidR="001026A4" w:rsidRPr="00FB6FB1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1026A4" w:rsidRPr="00FB6FB1">
              <w:rPr>
                <w:rFonts w:asciiTheme="minorHAnsi" w:hAnsiTheme="minorHAnsi"/>
                <w:sz w:val="18"/>
                <w:szCs w:val="18"/>
              </w:rPr>
              <w:t>Oax</w:t>
            </w:r>
            <w:proofErr w:type="spellEnd"/>
            <w:r w:rsidR="001026A4" w:rsidRPr="00FB6FB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283" w:type="dxa"/>
            <w:vAlign w:val="center"/>
          </w:tcPr>
          <w:p w:rsidR="001026A4" w:rsidRPr="00FB6FB1" w:rsidRDefault="00992D63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7073</w:t>
            </w:r>
            <w:r w:rsidR="001026A4" w:rsidRPr="00FB6FB1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2283" w:type="dxa"/>
            <w:vAlign w:val="center"/>
          </w:tcPr>
          <w:p w:rsidR="001026A4" w:rsidRPr="00FB6FB1" w:rsidRDefault="00A302C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(01 971) 7</w:t>
            </w:r>
            <w:r w:rsidR="001026A4" w:rsidRPr="00FB6FB1">
              <w:rPr>
                <w:rFonts w:asciiTheme="minorHAnsi" w:hAnsiTheme="minorHAnsi"/>
                <w:sz w:val="18"/>
                <w:szCs w:val="18"/>
              </w:rPr>
              <w:t>13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0</w:t>
            </w:r>
            <w:r w:rsidR="001026A4" w:rsidRPr="00FB6FB1">
              <w:rPr>
                <w:rFonts w:asciiTheme="minorHAnsi" w:hAnsiTheme="minorHAnsi"/>
                <w:sz w:val="18"/>
                <w:szCs w:val="18"/>
              </w:rPr>
              <w:t>433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MIXTECA</w:t>
            </w:r>
          </w:p>
        </w:tc>
        <w:tc>
          <w:tcPr>
            <w:tcW w:w="3769" w:type="dxa"/>
            <w:vAlign w:val="center"/>
          </w:tcPr>
          <w:p w:rsidR="001026A4" w:rsidRPr="00FB6FB1" w:rsidRDefault="001F43D8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 xml:space="preserve">Huajuapan de León, Prolongación de Mina Esq. Con Campo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Aereo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 s/n Col. Aviación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Huahuapan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 de León,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Oax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69000</w:t>
            </w:r>
          </w:p>
        </w:tc>
        <w:tc>
          <w:tcPr>
            <w:tcW w:w="2283" w:type="dxa"/>
            <w:vAlign w:val="center"/>
          </w:tcPr>
          <w:p w:rsidR="001026A4" w:rsidRPr="00FB6FB1" w:rsidRDefault="00A302C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(01 953) 5</w:t>
            </w:r>
            <w:r w:rsidR="001026A4" w:rsidRPr="00FB6FB1">
              <w:rPr>
                <w:rFonts w:asciiTheme="minorHAnsi" w:hAnsiTheme="minorHAnsi"/>
                <w:sz w:val="18"/>
                <w:szCs w:val="18"/>
              </w:rPr>
              <w:t>32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</w:t>
            </w:r>
            <w:r w:rsidR="001026A4" w:rsidRPr="00FB6FB1">
              <w:rPr>
                <w:rFonts w:asciiTheme="minorHAnsi" w:hAnsiTheme="minorHAnsi"/>
                <w:sz w:val="18"/>
                <w:szCs w:val="18"/>
              </w:rPr>
              <w:t>302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PACÍFICO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Blvd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. Juan M. Zambada Acera Norte,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Fracc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 Infonavit Las Flores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Culiacán, Sin.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80159</w:t>
            </w:r>
          </w:p>
        </w:tc>
        <w:tc>
          <w:tcPr>
            <w:tcW w:w="2283" w:type="dxa"/>
            <w:vAlign w:val="center"/>
          </w:tcPr>
          <w:p w:rsidR="001026A4" w:rsidRPr="00FB6FB1" w:rsidRDefault="00A302C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(01 667) 7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17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5905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LA PAZ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Calz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. Agustín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Olachea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 Km. 1.5, Col. Las Garzas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La Paz, B.C.S.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23070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(01 612) 1 251 265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PENINSULAR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Calle 26 por 17 y 19 lotes 41 y 42, Cd. Industrial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Mérida,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Yuc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992D63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9721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(01 999) 9 460 808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CAMPECHE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Av. Quinta por cerros lotes 9 y 18, Cd. Industrial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Lerma, Campeche</w:t>
            </w:r>
          </w:p>
        </w:tc>
        <w:tc>
          <w:tcPr>
            <w:tcW w:w="2283" w:type="dxa"/>
            <w:vAlign w:val="center"/>
          </w:tcPr>
          <w:p w:rsidR="001026A4" w:rsidRPr="00FB6FB1" w:rsidRDefault="00992D63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24500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(01 981) 8 120 348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CHETUMAL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Av. Andrés Quintana Roo, esquina Av. Insurgentes s/n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Chetumal, Quintana Roo</w:t>
            </w:r>
          </w:p>
        </w:tc>
        <w:tc>
          <w:tcPr>
            <w:tcW w:w="2283" w:type="dxa"/>
            <w:vAlign w:val="center"/>
          </w:tcPr>
          <w:p w:rsidR="001026A4" w:rsidRPr="00FB6FB1" w:rsidRDefault="00992D63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77038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(01 983) 8 323 214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SUR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Mártires de Río Blanco No. 7, Col. Parque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Ind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 5 de Mayo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Puebla, Pue.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992D63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72019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(01 222) 2 880 726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GUERRERO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 Nacional México-Acapulco Km. 274+300, Col. Burócratas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Chilpancingo, Gro.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39090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(01 747) 4 726 351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MORELOS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 Federal México Cuautla Km. 88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Cuautla, Mor.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62840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(01 735) 3 515 897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TLAXCALA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 xml:space="preserve">Km. 2.5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. Tlaxcala-Santa Ana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Chiautempan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 Km. 2.5, Col.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Ixtulco</w:t>
            </w:r>
            <w:proofErr w:type="spellEnd"/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 xml:space="preserve">Tlaxcala,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Tlax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90105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(01 246) 4 641 616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SURESTE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 Villahermosa-Frontera Km. 4, Cd. Industrial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Villahermosa,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Tab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86010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(01 993) 3 510 400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TAPACHULA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 a Puerto Madero Km. 1.5, Barrio San Sebastián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Tapachula, Chis.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30790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(01 962) 6 251 732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TUXTLA GUTIÉRREZ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. Panamericana tramo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Tuxlta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-Chiapas de Corzo Km. 6.2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Tuxtla Gutiérrez, Chis.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29045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(01 961) 1 411 049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TAMAULIPAS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Blvd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 Tamaulipas Km. 701, No. 3448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Cd. Victoria,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Tamps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87029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(01 834) 3 160662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VERACRUZ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:rsidR="001026A4" w:rsidRPr="00FB6FB1" w:rsidRDefault="001F43D8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Callejón del Obispo N°8 Col. José </w:t>
            </w:r>
            <w:proofErr w:type="spellStart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Cardel</w:t>
            </w:r>
            <w:proofErr w:type="spellEnd"/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Jalapa Veracruz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Xalapa, Ver.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F43D8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9103</w:t>
            </w:r>
            <w:r w:rsidR="001026A4"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b/>
                <w:bCs/>
                <w:sz w:val="18"/>
                <w:szCs w:val="18"/>
              </w:rPr>
              <w:t>(01 228) 8 140 026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ACAYUCAN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. Costera del Golfo km. 221, Entrada a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Tecuanapa</w:t>
            </w:r>
            <w:proofErr w:type="spellEnd"/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Acayucan, Ver.</w:t>
            </w:r>
          </w:p>
        </w:tc>
        <w:tc>
          <w:tcPr>
            <w:tcW w:w="2283" w:type="dxa"/>
            <w:vAlign w:val="center"/>
          </w:tcPr>
          <w:p w:rsidR="001026A4" w:rsidRPr="00FB6FB1" w:rsidRDefault="00992D63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96103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(01 924) 2 450 125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ORIZABA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Prol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>. Melchor Ocampo s/n El Encinar, Col. Independencia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Cd. Nogales, Ver.</w:t>
            </w:r>
          </w:p>
        </w:tc>
        <w:tc>
          <w:tcPr>
            <w:tcW w:w="2283" w:type="dxa"/>
            <w:vAlign w:val="center"/>
          </w:tcPr>
          <w:p w:rsidR="001026A4" w:rsidRPr="00FB6FB1" w:rsidRDefault="00992D63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9472</w:t>
            </w:r>
            <w:r w:rsidR="001026A4" w:rsidRPr="00FB6FB1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(01 272) 7 268 281</w:t>
            </w:r>
          </w:p>
        </w:tc>
      </w:tr>
      <w:tr w:rsidR="001026A4" w:rsidRPr="00FB6FB1" w:rsidTr="00D34D07">
        <w:trPr>
          <w:trHeight w:val="454"/>
        </w:trPr>
        <w:tc>
          <w:tcPr>
            <w:tcW w:w="67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2410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POZA RICA</w:t>
            </w:r>
          </w:p>
        </w:tc>
        <w:tc>
          <w:tcPr>
            <w:tcW w:w="3769" w:type="dxa"/>
            <w:vAlign w:val="center"/>
          </w:tcPr>
          <w:p w:rsidR="001026A4" w:rsidRPr="00FB6FB1" w:rsidRDefault="001026A4" w:rsidP="00D34D07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Carr</w:t>
            </w:r>
            <w:proofErr w:type="spellEnd"/>
            <w:r w:rsidRPr="00FB6FB1">
              <w:rPr>
                <w:rFonts w:asciiTheme="minorHAnsi" w:hAnsiTheme="minorHAnsi"/>
                <w:sz w:val="18"/>
                <w:szCs w:val="18"/>
              </w:rPr>
              <w:t xml:space="preserve">. México-Tuxpan 238, Ejido San Miguel </w:t>
            </w:r>
            <w:proofErr w:type="spellStart"/>
            <w:r w:rsidRPr="00FB6FB1">
              <w:rPr>
                <w:rFonts w:asciiTheme="minorHAnsi" w:hAnsiTheme="minorHAnsi"/>
                <w:sz w:val="18"/>
                <w:szCs w:val="18"/>
              </w:rPr>
              <w:t>Mecatepec</w:t>
            </w:r>
            <w:proofErr w:type="spellEnd"/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Poza Rica, Ver.</w:t>
            </w:r>
          </w:p>
        </w:tc>
        <w:tc>
          <w:tcPr>
            <w:tcW w:w="2283" w:type="dxa"/>
            <w:vAlign w:val="center"/>
          </w:tcPr>
          <w:p w:rsidR="001026A4" w:rsidRPr="00FB6FB1" w:rsidRDefault="001026A4" w:rsidP="00D34D07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92900</w:t>
            </w:r>
          </w:p>
        </w:tc>
        <w:tc>
          <w:tcPr>
            <w:tcW w:w="2283" w:type="dxa"/>
            <w:vAlign w:val="center"/>
          </w:tcPr>
          <w:p w:rsidR="001026A4" w:rsidRPr="00FB6FB1" w:rsidRDefault="001026A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B6FB1">
              <w:rPr>
                <w:rFonts w:asciiTheme="minorHAnsi" w:hAnsiTheme="minorHAnsi"/>
                <w:sz w:val="18"/>
                <w:szCs w:val="18"/>
              </w:rPr>
              <w:t>(01 782) 8 231 240</w:t>
            </w:r>
          </w:p>
        </w:tc>
      </w:tr>
    </w:tbl>
    <w:p w:rsidR="00B22645" w:rsidRPr="00FB6FB1" w:rsidRDefault="00B22645" w:rsidP="00B22645">
      <w:pPr>
        <w:spacing w:after="0" w:line="240" w:lineRule="auto"/>
        <w:ind w:left="-142"/>
        <w:rPr>
          <w:sz w:val="18"/>
          <w:szCs w:val="18"/>
        </w:rPr>
      </w:pPr>
    </w:p>
    <w:p w:rsidR="00A20BB1" w:rsidRPr="00FB6FB1" w:rsidRDefault="007757B5" w:rsidP="00B22645">
      <w:pPr>
        <w:spacing w:after="0" w:line="240" w:lineRule="auto"/>
        <w:ind w:left="-142"/>
        <w:rPr>
          <w:sz w:val="18"/>
          <w:szCs w:val="18"/>
        </w:rPr>
      </w:pPr>
      <w:r w:rsidRPr="00FB6FB1">
        <w:rPr>
          <w:sz w:val="18"/>
          <w:szCs w:val="18"/>
        </w:rPr>
        <w:t>Fuente: Dirección de Operaciones de Diconsa, S.A. de C.V.</w:t>
      </w:r>
    </w:p>
    <w:sectPr w:rsidR="00A20BB1" w:rsidRPr="00FB6FB1" w:rsidSect="00B22645">
      <w:pgSz w:w="15840" w:h="12240" w:orient="landscape"/>
      <w:pgMar w:top="170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30"/>
    <w:rsid w:val="0008410E"/>
    <w:rsid w:val="001026A4"/>
    <w:rsid w:val="00127330"/>
    <w:rsid w:val="001F43D8"/>
    <w:rsid w:val="003F6759"/>
    <w:rsid w:val="00461B4D"/>
    <w:rsid w:val="005F7719"/>
    <w:rsid w:val="007757B5"/>
    <w:rsid w:val="007F42D9"/>
    <w:rsid w:val="00992D63"/>
    <w:rsid w:val="009A4D92"/>
    <w:rsid w:val="00A20BB1"/>
    <w:rsid w:val="00A25789"/>
    <w:rsid w:val="00A302CB"/>
    <w:rsid w:val="00B1679E"/>
    <w:rsid w:val="00B22645"/>
    <w:rsid w:val="00C37864"/>
    <w:rsid w:val="00CE539D"/>
    <w:rsid w:val="00D34D07"/>
    <w:rsid w:val="00E04F12"/>
    <w:rsid w:val="00E642D9"/>
    <w:rsid w:val="00E97E07"/>
    <w:rsid w:val="00F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680F5"/>
  <w15:docId w15:val="{41C7012D-AD51-4E14-9873-EA022CFE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026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TORRES GODINEZ</dc:creator>
  <cp:lastModifiedBy>ERIKA TORRES GODINEZ</cp:lastModifiedBy>
  <cp:revision>5</cp:revision>
  <cp:lastPrinted>2016-07-14T16:33:00Z</cp:lastPrinted>
  <dcterms:created xsi:type="dcterms:W3CDTF">2016-07-14T16:31:00Z</dcterms:created>
  <dcterms:modified xsi:type="dcterms:W3CDTF">2018-07-17T21:52:00Z</dcterms:modified>
</cp:coreProperties>
</file>